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1178" w14:textId="77777777" w:rsidR="004E46B2" w:rsidRDefault="004E46B2" w:rsidP="000A5F1C">
      <w:pPr>
        <w:bidi/>
      </w:pPr>
    </w:p>
    <w:sectPr w:rsidR="004E46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F205B" w14:textId="77777777" w:rsidR="00BD4312" w:rsidRDefault="00BD4312" w:rsidP="000A5F1C">
      <w:pPr>
        <w:spacing w:after="0" w:line="240" w:lineRule="auto"/>
      </w:pPr>
      <w:r>
        <w:separator/>
      </w:r>
    </w:p>
  </w:endnote>
  <w:endnote w:type="continuationSeparator" w:id="0">
    <w:p w14:paraId="5900D697" w14:textId="77777777" w:rsidR="00BD4312" w:rsidRDefault="00BD4312" w:rsidP="000A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F502" w14:textId="0D9D776E" w:rsidR="000A5F1C" w:rsidRPr="00494978" w:rsidRDefault="00494978" w:rsidP="00494978">
    <w:pPr>
      <w:pStyle w:val="Footer"/>
      <w:rPr>
        <w:color w:val="235550"/>
      </w:rPr>
    </w:pPr>
    <w:hyperlink r:id="rId1" w:history="1">
      <w:r w:rsidRPr="00494978">
        <w:rPr>
          <w:rStyle w:val="Hyperlink"/>
          <w:color w:val="235550"/>
        </w:rPr>
        <w:t>https://www.saudihcc.org/</w:t>
      </w:r>
    </w:hyperlink>
    <w:r w:rsidRPr="00494978">
      <w:rPr>
        <w:color w:val="235550"/>
      </w:rPr>
      <w:t xml:space="preserve">   </w:t>
    </w:r>
    <w:r w:rsidR="000A5F1C" w:rsidRPr="00494978">
      <w:rPr>
        <w:color w:val="235550"/>
      </w:rPr>
      <w:t>|</w:t>
    </w:r>
    <w:r w:rsidRPr="00494978">
      <w:rPr>
        <w:color w:val="235550"/>
      </w:rPr>
      <w:t xml:space="preserve"> </w:t>
    </w:r>
    <w:r>
      <w:rPr>
        <w:color w:val="235550"/>
      </w:rPr>
      <w:t xml:space="preserve">  </w:t>
    </w:r>
    <w:r w:rsidR="000A5F1C" w:rsidRPr="00494978">
      <w:rPr>
        <w:color w:val="235550"/>
      </w:rPr>
      <w:t>Prince Sultan University, Riyadh, Saudi Arabia</w:t>
    </w:r>
    <w:r>
      <w:rPr>
        <w:color w:val="235550"/>
      </w:rPr>
      <w:t xml:space="preserve">   </w:t>
    </w:r>
    <w:r w:rsidR="000A5F1C" w:rsidRPr="00494978">
      <w:rPr>
        <w:color w:val="235550"/>
      </w:rPr>
      <w:t>|</w:t>
    </w:r>
    <w:r>
      <w:rPr>
        <w:color w:val="235550"/>
      </w:rPr>
      <w:t xml:space="preserve">   </w:t>
    </w:r>
    <w:hyperlink r:id="rId2" w:history="1">
      <w:r w:rsidRPr="00494978">
        <w:rPr>
          <w:rStyle w:val="Hyperlink"/>
          <w:color w:val="235550"/>
        </w:rPr>
        <w:t>info@saudihcc.org</w:t>
      </w:r>
    </w:hyperlink>
    <w:r w:rsidRPr="00494978">
      <w:rPr>
        <w:rFonts w:hint="cs"/>
        <w:color w:val="23555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CE6C" w14:textId="77777777" w:rsidR="00BD4312" w:rsidRDefault="00BD4312" w:rsidP="000A5F1C">
      <w:pPr>
        <w:spacing w:after="0" w:line="240" w:lineRule="auto"/>
      </w:pPr>
      <w:r>
        <w:separator/>
      </w:r>
    </w:p>
  </w:footnote>
  <w:footnote w:type="continuationSeparator" w:id="0">
    <w:p w14:paraId="50E1A11A" w14:textId="77777777" w:rsidR="00BD4312" w:rsidRDefault="00BD4312" w:rsidP="000A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E097" w14:textId="25ECCE49" w:rsidR="000A5F1C" w:rsidRDefault="000A5F1C" w:rsidP="000A5F1C">
    <w:pPr>
      <w:pStyle w:val="Header"/>
      <w:bidi/>
      <w:rPr>
        <w:rtl/>
      </w:rPr>
    </w:pPr>
    <w:r>
      <w:rPr>
        <w:noProof/>
      </w:rPr>
      <w:drawing>
        <wp:inline distT="0" distB="0" distL="0" distR="0" wp14:anchorId="3D3B33A9" wp14:editId="2EAE0A30">
          <wp:extent cx="2489618" cy="43578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CC-Logo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618" cy="43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98643" w14:textId="77777777" w:rsidR="000A5F1C" w:rsidRDefault="000A5F1C" w:rsidP="000A5F1C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1C"/>
    <w:rsid w:val="000A5F1C"/>
    <w:rsid w:val="00237817"/>
    <w:rsid w:val="00494978"/>
    <w:rsid w:val="004E46B2"/>
    <w:rsid w:val="007D421E"/>
    <w:rsid w:val="00BD4312"/>
    <w:rsid w:val="00E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2B88"/>
  <w15:chartTrackingRefBased/>
  <w15:docId w15:val="{CFF18A68-C157-4B6F-847C-CFE2523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F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1C"/>
  </w:style>
  <w:style w:type="paragraph" w:styleId="Footer">
    <w:name w:val="footer"/>
    <w:basedOn w:val="Normal"/>
    <w:link w:val="FooterChar"/>
    <w:uiPriority w:val="99"/>
    <w:unhideWhenUsed/>
    <w:rsid w:val="000A5F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1C"/>
  </w:style>
  <w:style w:type="character" w:styleId="Hyperlink">
    <w:name w:val="Hyperlink"/>
    <w:basedOn w:val="DefaultParagraphFont"/>
    <w:uiPriority w:val="99"/>
    <w:unhideWhenUsed/>
    <w:rsid w:val="000A5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audihcc.org" TargetMode="External"/><Relationship Id="rId1" Type="http://schemas.openxmlformats.org/officeDocument/2006/relationships/hyperlink" Target="https://www.saudihc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m415596</dc:creator>
  <cp:keywords/>
  <dc:description/>
  <cp:lastModifiedBy>Mohammed Almashhour</cp:lastModifiedBy>
  <cp:revision>3</cp:revision>
  <dcterms:created xsi:type="dcterms:W3CDTF">2019-06-24T22:20:00Z</dcterms:created>
  <dcterms:modified xsi:type="dcterms:W3CDTF">2020-04-11T17:31:00Z</dcterms:modified>
</cp:coreProperties>
</file>